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05BD" w14:textId="77777777" w:rsidR="005701A5" w:rsidRDefault="005701A5">
      <w:pPr>
        <w:spacing w:line="400" w:lineRule="auto"/>
        <w:jc w:val="center"/>
        <w:rPr>
          <w:rFonts w:ascii="UD Digi Kyokasho NP-B" w:eastAsia="UD Digi Kyokasho NP-B" w:hAnsi="UD Digi Kyokasho NP-B" w:cs="UD Digi Kyokasho NP-B"/>
          <w:b/>
        </w:rPr>
      </w:pPr>
    </w:p>
    <w:p w14:paraId="4217E4FF" w14:textId="77777777" w:rsidR="005701A5" w:rsidRPr="00181F44" w:rsidRDefault="00000000">
      <w:pPr>
        <w:spacing w:line="400" w:lineRule="auto"/>
        <w:jc w:val="center"/>
        <w:rPr>
          <w:rFonts w:ascii="游ゴシック Medium" w:eastAsia="游ゴシック Medium" w:hAnsi="游ゴシック Medium" w:cs="UD Digi Kyokasho NP-B"/>
        </w:rPr>
      </w:pPr>
      <w:r w:rsidRPr="00181F44">
        <w:rPr>
          <w:rFonts w:ascii="游ゴシック Medium" w:eastAsia="游ゴシック Medium" w:hAnsi="游ゴシック Medium" w:cs="UD Digi Kyokasho NP-B"/>
        </w:rPr>
        <w:t>AOYAMA OPEN INNOVATION HUB</w:t>
      </w:r>
    </w:p>
    <w:p w14:paraId="29B8F377" w14:textId="5863055F" w:rsidR="005701A5" w:rsidRPr="00181F44" w:rsidRDefault="00000000">
      <w:pPr>
        <w:spacing w:line="400" w:lineRule="auto"/>
        <w:jc w:val="center"/>
        <w:rPr>
          <w:rFonts w:ascii="游ゴシック Medium" w:eastAsia="游ゴシック Medium" w:hAnsi="游ゴシック Medium" w:cs="UD Digi Kyokasho NP-B"/>
        </w:rPr>
      </w:pPr>
      <w:r w:rsidRPr="00181F44">
        <w:rPr>
          <w:rFonts w:ascii="游ゴシック Medium" w:eastAsia="游ゴシック Medium" w:hAnsi="游ゴシック Medium" w:cs="UD Digi Kyokasho NP-B"/>
        </w:rPr>
        <w:t>第</w:t>
      </w:r>
      <w:r w:rsidR="00181F44" w:rsidRPr="00181F44">
        <w:rPr>
          <w:rFonts w:ascii="游ゴシック Medium" w:eastAsia="游ゴシック Medium" w:hAnsi="游ゴシック Medium" w:cs="UD Digi Kyokasho NP-B" w:hint="eastAsia"/>
        </w:rPr>
        <w:t>４</w:t>
      </w:r>
      <w:r w:rsidRPr="00181F44">
        <w:rPr>
          <w:rFonts w:ascii="游ゴシック Medium" w:eastAsia="游ゴシック Medium" w:hAnsi="游ゴシック Medium" w:cs="UD Digi Kyokasho NP-B"/>
        </w:rPr>
        <w:t>回アイデアピッチコンテスト202</w:t>
      </w:r>
      <w:r w:rsidR="00181F44" w:rsidRPr="00181F44">
        <w:rPr>
          <w:rFonts w:ascii="游ゴシック Medium" w:eastAsia="游ゴシック Medium" w:hAnsi="游ゴシック Medium" w:cs="UD Digi Kyokasho NP-B"/>
        </w:rPr>
        <w:t>2</w:t>
      </w:r>
      <w:r w:rsidRPr="00181F44">
        <w:rPr>
          <w:rFonts w:ascii="游ゴシック Medium" w:eastAsia="游ゴシック Medium" w:hAnsi="游ゴシック Medium" w:cs="UD Digi Kyokasho NP-B" w:hint="eastAsia"/>
        </w:rPr>
        <w:t>応</w:t>
      </w:r>
      <w:r w:rsidRPr="00181F44">
        <w:rPr>
          <w:rFonts w:ascii="游ゴシック Medium" w:eastAsia="游ゴシック Medium" w:hAnsi="游ゴシック Medium" w:cs="UD Digi Kyokasho NP-B"/>
        </w:rPr>
        <w:t>募申込書</w:t>
      </w:r>
    </w:p>
    <w:p w14:paraId="3760D421" w14:textId="77777777" w:rsidR="005701A5" w:rsidRPr="00181F44" w:rsidRDefault="005701A5">
      <w:pPr>
        <w:spacing w:line="400" w:lineRule="auto"/>
        <w:jc w:val="center"/>
        <w:rPr>
          <w:rFonts w:ascii="游ゴシック Medium" w:eastAsia="游ゴシック Medium" w:hAnsi="游ゴシック Medium" w:cs="UD Digi Kyokasho NP-B"/>
        </w:rPr>
      </w:pPr>
    </w:p>
    <w:p w14:paraId="18B6BCCC" w14:textId="34465DA3" w:rsidR="005701A5" w:rsidRPr="00181F44" w:rsidRDefault="00000000">
      <w:pPr>
        <w:spacing w:line="400" w:lineRule="auto"/>
        <w:rPr>
          <w:rFonts w:ascii="游ゴシック Medium" w:eastAsia="游ゴシック Medium" w:hAnsi="游ゴシック Medium" w:cs="UD Digi Kyokasho NP-B"/>
          <w:sz w:val="22"/>
          <w:szCs w:val="22"/>
        </w:rPr>
      </w:pPr>
      <w:r w:rsidRPr="00181F44">
        <w:rPr>
          <w:rFonts w:ascii="游ゴシック Medium" w:eastAsia="游ゴシック Medium" w:hAnsi="游ゴシック Medium" w:cs="UD Digi Kyokasho NP-B"/>
        </w:rPr>
        <w:t>1．応募者情報</w:t>
      </w:r>
      <w:r w:rsidRPr="00181F44">
        <w:rPr>
          <w:rFonts w:ascii="游ゴシック Medium" w:eastAsia="游ゴシック Medium" w:hAnsi="游ゴシック Medium" w:cs="UD Digi Kyokasho NP-B"/>
          <w:sz w:val="20"/>
          <w:szCs w:val="20"/>
        </w:rPr>
        <w:t xml:space="preserve">　　　　　　　　　　　　　　　　　　　　　　　　　　　　提出日　</w:t>
      </w:r>
      <w:r w:rsidRPr="00181F44">
        <w:rPr>
          <w:rFonts w:ascii="游ゴシック Medium" w:eastAsia="游ゴシック Medium" w:hAnsi="游ゴシック Medium" w:cs="UD Digi Kyokasho NP-B"/>
          <w:sz w:val="22"/>
          <w:szCs w:val="22"/>
        </w:rPr>
        <w:t>202</w:t>
      </w:r>
      <w:r w:rsidR="00181F44" w:rsidRPr="00181F44">
        <w:rPr>
          <w:rFonts w:ascii="游ゴシック Medium" w:eastAsia="游ゴシック Medium" w:hAnsi="游ゴシック Medium" w:cs="UD Digi Kyokasho NP-B"/>
          <w:sz w:val="22"/>
          <w:szCs w:val="22"/>
        </w:rPr>
        <w:t>2</w:t>
      </w:r>
      <w:r w:rsidRPr="00181F44">
        <w:rPr>
          <w:rFonts w:ascii="游ゴシック Medium" w:eastAsia="游ゴシック Medium" w:hAnsi="游ゴシック Medium" w:cs="UD Digi Kyokasho NP-B"/>
          <w:sz w:val="22"/>
          <w:szCs w:val="22"/>
        </w:rPr>
        <w:t>年　　月　　日</w:t>
      </w:r>
    </w:p>
    <w:tbl>
      <w:tblPr>
        <w:tblStyle w:val="a6"/>
        <w:tblW w:w="104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557"/>
        <w:gridCol w:w="2824"/>
        <w:gridCol w:w="698"/>
        <w:gridCol w:w="630"/>
        <w:gridCol w:w="3943"/>
      </w:tblGrid>
      <w:tr w:rsidR="005701A5" w:rsidRPr="00181F44" w14:paraId="0C1C9734" w14:textId="77777777" w:rsidTr="00F06352">
        <w:trPr>
          <w:trHeight w:val="417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575AA8A" w14:textId="77777777" w:rsidR="005701A5" w:rsidRPr="00F06352" w:rsidRDefault="00000000">
            <w:pPr>
              <w:jc w:val="center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ふりがな</w:t>
            </w:r>
          </w:p>
          <w:p w14:paraId="7E1C2E18" w14:textId="77777777" w:rsidR="005701A5" w:rsidRPr="00F06352" w:rsidRDefault="005701A5">
            <w:pPr>
              <w:jc w:val="center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8652" w:type="dxa"/>
            <w:gridSpan w:val="5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A21573E" w14:textId="77777777" w:rsidR="005701A5" w:rsidRPr="00F06352" w:rsidRDefault="005701A5">
            <w:pPr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</w:tr>
      <w:tr w:rsidR="005701A5" w:rsidRPr="00181F44" w14:paraId="361CB3BC" w14:textId="77777777" w:rsidTr="00F06352">
        <w:trPr>
          <w:trHeight w:val="884"/>
          <w:jc w:val="center"/>
        </w:trPr>
        <w:tc>
          <w:tcPr>
            <w:tcW w:w="1828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69C7" w14:textId="77777777" w:rsidR="005701A5" w:rsidRPr="00F06352" w:rsidRDefault="00000000">
            <w:pPr>
              <w:jc w:val="center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チーム名</w:t>
            </w:r>
            <w:r w:rsidRPr="00F06352">
              <w:rPr>
                <w:rFonts w:ascii="游ゴシック Medium" w:eastAsia="游ゴシック Medium" w:hAnsi="游ゴシック Medium" w:cs="UD Digi Kyokasho NP-B"/>
                <w:color w:val="FF0000"/>
                <w:sz w:val="20"/>
                <w:szCs w:val="20"/>
              </w:rPr>
              <w:t>(☆)</w:t>
            </w: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br/>
            </w:r>
            <w:r w:rsidRPr="00F06352">
              <w:rPr>
                <w:rFonts w:ascii="游ゴシック Medium" w:eastAsia="游ゴシック Medium" w:hAnsi="游ゴシック Medium" w:cs="UD Digi Kyokasho NP-B"/>
                <w:color w:val="FF0000"/>
                <w:sz w:val="20"/>
                <w:szCs w:val="20"/>
              </w:rPr>
              <w:t>（HPに掲載されます）</w:t>
            </w:r>
          </w:p>
        </w:tc>
        <w:tc>
          <w:tcPr>
            <w:tcW w:w="8652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A3C07F" w14:textId="77777777" w:rsidR="005701A5" w:rsidRPr="00F06352" w:rsidRDefault="005701A5">
            <w:pPr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</w:tr>
      <w:tr w:rsidR="005701A5" w:rsidRPr="00181F44" w14:paraId="22078441" w14:textId="77777777" w:rsidTr="00F06352">
        <w:trPr>
          <w:trHeight w:val="425"/>
          <w:jc w:val="center"/>
        </w:trPr>
        <w:tc>
          <w:tcPr>
            <w:tcW w:w="1828" w:type="dxa"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62806D9" w14:textId="77777777" w:rsidR="005701A5" w:rsidRPr="00F06352" w:rsidRDefault="00000000">
            <w:pPr>
              <w:jc w:val="center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ふりがな</w:t>
            </w: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89B5440" w14:textId="77777777" w:rsidR="005701A5" w:rsidRPr="00F06352" w:rsidRDefault="005701A5">
            <w:pPr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9FBF58B" w14:textId="77777777" w:rsidR="005701A5" w:rsidRPr="00F06352" w:rsidRDefault="00000000">
            <w:pPr>
              <w:spacing w:line="300" w:lineRule="auto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 xml:space="preserve">学部・学年・卒業/修了年： </w:t>
            </w:r>
          </w:p>
        </w:tc>
      </w:tr>
      <w:tr w:rsidR="005701A5" w:rsidRPr="00181F44" w14:paraId="6800286B" w14:textId="77777777" w:rsidTr="00F06352">
        <w:trPr>
          <w:trHeight w:val="425"/>
          <w:jc w:val="center"/>
        </w:trPr>
        <w:tc>
          <w:tcPr>
            <w:tcW w:w="1828" w:type="dxa"/>
            <w:vMerge w:val="restart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5697248" w14:textId="77777777" w:rsidR="005701A5" w:rsidRPr="00F06352" w:rsidRDefault="00000000">
            <w:pPr>
              <w:jc w:val="center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代表者１氏名</w:t>
            </w:r>
          </w:p>
        </w:tc>
        <w:tc>
          <w:tcPr>
            <w:tcW w:w="3381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1DE45" w14:textId="77777777" w:rsidR="005701A5" w:rsidRPr="00F06352" w:rsidRDefault="005701A5">
            <w:pPr>
              <w:jc w:val="righ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527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4C8B3B1" w14:textId="77777777" w:rsidR="005701A5" w:rsidRPr="00F06352" w:rsidRDefault="00000000">
            <w:pPr>
              <w:spacing w:line="300" w:lineRule="auto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E-mail（必須）：</w:t>
            </w:r>
          </w:p>
          <w:p w14:paraId="42A250BD" w14:textId="77777777" w:rsidR="005701A5" w:rsidRPr="00F06352" w:rsidRDefault="005701A5">
            <w:pPr>
              <w:spacing w:line="300" w:lineRule="auto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</w:tr>
      <w:tr w:rsidR="005701A5" w:rsidRPr="00181F44" w14:paraId="25F3ECA8" w14:textId="77777777" w:rsidTr="00F06352">
        <w:trPr>
          <w:trHeight w:val="425"/>
          <w:jc w:val="center"/>
        </w:trPr>
        <w:tc>
          <w:tcPr>
            <w:tcW w:w="1828" w:type="dxa"/>
            <w:vMerge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91B6ED4" w14:textId="77777777" w:rsidR="005701A5" w:rsidRPr="00F06352" w:rsidRDefault="0057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Merge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7B2AD" w14:textId="77777777" w:rsidR="005701A5" w:rsidRPr="00F06352" w:rsidRDefault="0057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5271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0E73C1" w14:textId="77777777" w:rsidR="005701A5" w:rsidRPr="00F06352" w:rsidRDefault="00000000">
            <w:pPr>
              <w:spacing w:line="300" w:lineRule="auto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他連絡先（任意）：</w:t>
            </w:r>
          </w:p>
          <w:p w14:paraId="007BBC50" w14:textId="77777777" w:rsidR="005701A5" w:rsidRPr="00F06352" w:rsidRDefault="005701A5">
            <w:pPr>
              <w:spacing w:line="300" w:lineRule="auto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</w:tr>
      <w:tr w:rsidR="005701A5" w:rsidRPr="00181F44" w14:paraId="2F67255A" w14:textId="77777777" w:rsidTr="00F06352">
        <w:trPr>
          <w:trHeight w:val="425"/>
          <w:jc w:val="center"/>
        </w:trPr>
        <w:tc>
          <w:tcPr>
            <w:tcW w:w="1828" w:type="dxa"/>
            <w:tcBorders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CAA73A" w14:textId="77777777" w:rsidR="005701A5" w:rsidRPr="00F06352" w:rsidRDefault="00000000">
            <w:pPr>
              <w:jc w:val="center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ふりがな</w:t>
            </w: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7E11E9" w14:textId="77777777" w:rsidR="005701A5" w:rsidRPr="00F06352" w:rsidRDefault="005701A5">
            <w:pPr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581CB76" w14:textId="77777777" w:rsidR="005701A5" w:rsidRPr="00F06352" w:rsidRDefault="00000000">
            <w:pPr>
              <w:spacing w:line="30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学部・学年・卒業/修了年：</w:t>
            </w:r>
          </w:p>
        </w:tc>
      </w:tr>
      <w:tr w:rsidR="005701A5" w:rsidRPr="00181F44" w14:paraId="0C67BD29" w14:textId="77777777" w:rsidTr="00F06352">
        <w:trPr>
          <w:trHeight w:val="425"/>
          <w:jc w:val="center"/>
        </w:trPr>
        <w:tc>
          <w:tcPr>
            <w:tcW w:w="1828" w:type="dxa"/>
            <w:vMerge w:val="restart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310C7B9" w14:textId="77777777" w:rsidR="005701A5" w:rsidRPr="00F06352" w:rsidRDefault="00000000">
            <w:pPr>
              <w:jc w:val="center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代表者２氏名</w:t>
            </w:r>
          </w:p>
        </w:tc>
        <w:tc>
          <w:tcPr>
            <w:tcW w:w="3381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55CAD41E" w14:textId="77777777" w:rsidR="005701A5" w:rsidRPr="00F06352" w:rsidRDefault="005701A5">
            <w:pPr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  <w:p w14:paraId="6138652A" w14:textId="77777777" w:rsidR="005701A5" w:rsidRPr="00F06352" w:rsidRDefault="005701A5">
            <w:pPr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527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B8DF1BF" w14:textId="77777777" w:rsidR="005701A5" w:rsidRPr="00F06352" w:rsidRDefault="00000000">
            <w:pPr>
              <w:spacing w:line="300" w:lineRule="auto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E-mail（必須）：</w:t>
            </w:r>
          </w:p>
          <w:p w14:paraId="1F7FFF09" w14:textId="77777777" w:rsidR="005701A5" w:rsidRPr="00F06352" w:rsidRDefault="005701A5">
            <w:pPr>
              <w:spacing w:line="300" w:lineRule="auto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</w:tr>
      <w:tr w:rsidR="005701A5" w:rsidRPr="00181F44" w14:paraId="142F2D62" w14:textId="77777777" w:rsidTr="00F06352">
        <w:trPr>
          <w:trHeight w:val="425"/>
          <w:jc w:val="center"/>
        </w:trPr>
        <w:tc>
          <w:tcPr>
            <w:tcW w:w="1828" w:type="dxa"/>
            <w:vMerge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2D08CEA" w14:textId="77777777" w:rsidR="005701A5" w:rsidRPr="00F06352" w:rsidRDefault="0057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3381" w:type="dxa"/>
            <w:gridSpan w:val="2"/>
            <w:vMerge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5BA9745" w14:textId="77777777" w:rsidR="005701A5" w:rsidRPr="00F06352" w:rsidRDefault="0057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5271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49F6A1" w14:textId="77777777" w:rsidR="005701A5" w:rsidRPr="00F06352" w:rsidRDefault="00000000">
            <w:pPr>
              <w:spacing w:line="300" w:lineRule="auto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他連絡先（任意）：</w:t>
            </w:r>
          </w:p>
          <w:p w14:paraId="5A8750AF" w14:textId="77777777" w:rsidR="005701A5" w:rsidRPr="00F06352" w:rsidRDefault="005701A5">
            <w:pPr>
              <w:spacing w:line="300" w:lineRule="auto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</w:tr>
      <w:tr w:rsidR="005701A5" w:rsidRPr="00181F44" w14:paraId="20BB2CA1" w14:textId="77777777" w:rsidTr="00F06352">
        <w:trPr>
          <w:trHeight w:val="1084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ECB9FA" w14:textId="77777777" w:rsidR="005701A5" w:rsidRPr="00F06352" w:rsidRDefault="00000000">
            <w:pPr>
              <w:jc w:val="center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その他</w:t>
            </w: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br/>
              <w:t>メンバー</w:t>
            </w:r>
          </w:p>
          <w:p w14:paraId="44A7A08F" w14:textId="77777777" w:rsidR="005701A5" w:rsidRPr="00F06352" w:rsidRDefault="00000000">
            <w:pPr>
              <w:jc w:val="center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氏名</w:t>
            </w:r>
          </w:p>
        </w:tc>
        <w:tc>
          <w:tcPr>
            <w:tcW w:w="8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C767C9" w14:textId="77777777" w:rsidR="005701A5" w:rsidRPr="00F06352" w:rsidRDefault="005701A5">
            <w:pPr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  <w:p w14:paraId="15E5820F" w14:textId="77777777" w:rsidR="005701A5" w:rsidRPr="00F06352" w:rsidRDefault="005701A5">
            <w:pPr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</w:tr>
      <w:tr w:rsidR="005701A5" w:rsidRPr="00181F44" w14:paraId="0B694C29" w14:textId="77777777" w:rsidTr="00F06352">
        <w:trPr>
          <w:trHeight w:val="578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47ABD249" w14:textId="77777777" w:rsidR="005701A5" w:rsidRPr="00F06352" w:rsidRDefault="00000000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アドバイザー</w:t>
            </w:r>
          </w:p>
          <w:p w14:paraId="1FF2D2D6" w14:textId="77777777" w:rsidR="00F06352" w:rsidRDefault="00000000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サポート希望</w:t>
            </w: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br/>
              <w:t>該当に○、</w:t>
            </w:r>
          </w:p>
          <w:p w14:paraId="25AF2465" w14:textId="5AB9AB70" w:rsidR="005701A5" w:rsidRPr="00F06352" w:rsidRDefault="00000000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および要望を記入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4036B" w14:textId="77777777" w:rsidR="005701A5" w:rsidRPr="00F06352" w:rsidRDefault="005701A5">
            <w:pPr>
              <w:spacing w:line="320" w:lineRule="auto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82B58" w14:textId="77777777" w:rsidR="00F06352" w:rsidRPr="00F06352" w:rsidRDefault="00000000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アドバイザーサポート（個別相談）を</w:t>
            </w:r>
          </w:p>
          <w:p w14:paraId="59D3F9B5" w14:textId="799C013B" w:rsidR="005701A5" w:rsidRPr="00F06352" w:rsidRDefault="00000000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希望する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8CCA" w14:textId="77777777" w:rsidR="005701A5" w:rsidRPr="00F06352" w:rsidRDefault="005701A5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68FAC6" w14:textId="77777777" w:rsidR="005701A5" w:rsidRPr="00F06352" w:rsidRDefault="00000000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  <w:t>希望しない</w:t>
            </w:r>
          </w:p>
        </w:tc>
      </w:tr>
      <w:tr w:rsidR="005701A5" w:rsidRPr="00181F44" w14:paraId="48AC787C" w14:textId="77777777" w:rsidTr="00F06352">
        <w:trPr>
          <w:trHeight w:val="577"/>
          <w:jc w:val="center"/>
        </w:trPr>
        <w:tc>
          <w:tcPr>
            <w:tcW w:w="1828" w:type="dxa"/>
            <w:vMerge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619B6648" w14:textId="77777777" w:rsidR="005701A5" w:rsidRPr="00F06352" w:rsidRDefault="00570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  <w:tc>
          <w:tcPr>
            <w:tcW w:w="8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1AFCA80" w14:textId="77777777" w:rsidR="005701A5" w:rsidRPr="00F06352" w:rsidRDefault="00000000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18"/>
                <w:szCs w:val="18"/>
              </w:rPr>
            </w:pPr>
            <w:r w:rsidRPr="00F06352">
              <w:rPr>
                <w:rFonts w:ascii="游ゴシック Medium" w:eastAsia="游ゴシック Medium" w:hAnsi="游ゴシック Medium" w:cs="UD Digi Kyokasho NP-B"/>
                <w:sz w:val="18"/>
                <w:szCs w:val="18"/>
              </w:rPr>
              <w:t>アドバイザーに対する要望（業界、業種、どのような相談をしたいか）を自由に書いてください：</w:t>
            </w:r>
          </w:p>
          <w:p w14:paraId="6FF84B04" w14:textId="77777777" w:rsidR="005701A5" w:rsidRPr="00F06352" w:rsidRDefault="005701A5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  <w:p w14:paraId="2362D356" w14:textId="77777777" w:rsidR="005701A5" w:rsidRPr="00F06352" w:rsidRDefault="005701A5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  <w:p w14:paraId="21525FE3" w14:textId="77777777" w:rsidR="005701A5" w:rsidRPr="00F06352" w:rsidRDefault="005701A5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  <w:p w14:paraId="7035528A" w14:textId="77777777" w:rsidR="005701A5" w:rsidRPr="00F06352" w:rsidRDefault="005701A5">
            <w:pPr>
              <w:spacing w:line="320" w:lineRule="auto"/>
              <w:jc w:val="left"/>
              <w:rPr>
                <w:rFonts w:ascii="游ゴシック Medium" w:eastAsia="游ゴシック Medium" w:hAnsi="游ゴシック Medium" w:cs="UD Digi Kyokasho NP-B"/>
                <w:sz w:val="20"/>
                <w:szCs w:val="20"/>
              </w:rPr>
            </w:pPr>
          </w:p>
        </w:tc>
      </w:tr>
    </w:tbl>
    <w:p w14:paraId="1B970CBC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</w:rPr>
      </w:pPr>
    </w:p>
    <w:p w14:paraId="0CD03A0D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</w:rPr>
      </w:pPr>
    </w:p>
    <w:p w14:paraId="080918EC" w14:textId="77777777" w:rsidR="00181F44" w:rsidRDefault="00181F44">
      <w:pPr>
        <w:rPr>
          <w:rFonts w:ascii="游ゴシック Medium" w:eastAsia="游ゴシック Medium" w:hAnsi="游ゴシック Medium" w:cs="UD Digi Kyokasho NP-B"/>
        </w:rPr>
      </w:pPr>
      <w:r>
        <w:rPr>
          <w:rFonts w:ascii="游ゴシック Medium" w:eastAsia="游ゴシック Medium" w:hAnsi="游ゴシック Medium" w:cs="UD Digi Kyokasho NP-B"/>
        </w:rPr>
        <w:br w:type="page"/>
      </w:r>
    </w:p>
    <w:p w14:paraId="2B4FCF94" w14:textId="374909C8" w:rsidR="005701A5" w:rsidRPr="00181F44" w:rsidRDefault="00000000">
      <w:pPr>
        <w:jc w:val="left"/>
        <w:rPr>
          <w:rFonts w:ascii="游ゴシック Medium" w:eastAsia="游ゴシック Medium" w:hAnsi="游ゴシック Medium" w:cs="UD Digi Kyokasho NP-B"/>
        </w:rPr>
      </w:pPr>
      <w:r w:rsidRPr="00181F44">
        <w:rPr>
          <w:rFonts w:ascii="游ゴシック Medium" w:eastAsia="游ゴシック Medium" w:hAnsi="游ゴシック Medium" w:cs="UD Digi Kyokasho NP-B"/>
        </w:rPr>
        <w:lastRenderedPageBreak/>
        <w:t>２．アイデアピッチの詳細（事業計画書）</w:t>
      </w:r>
    </w:p>
    <w:p w14:paraId="2FDB25DA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18"/>
          <w:szCs w:val="18"/>
        </w:rPr>
      </w:pPr>
    </w:p>
    <w:p w14:paraId="0547E1CF" w14:textId="02F7451D" w:rsidR="005701A5" w:rsidRPr="00181F44" w:rsidRDefault="00000000">
      <w:pPr>
        <w:jc w:val="left"/>
        <w:rPr>
          <w:rFonts w:ascii="游ゴシック Medium" w:eastAsia="游ゴシック Medium" w:hAnsi="游ゴシック Medium" w:cs="UD Digi Kyokasho NP-B"/>
        </w:rPr>
      </w:pPr>
      <w:r w:rsidRPr="00181F44">
        <w:rPr>
          <w:rFonts w:ascii="游ゴシック Medium" w:eastAsia="游ゴシック Medium" w:hAnsi="游ゴシック Medium" w:cs="UD Digi Kyokasho NP-B"/>
        </w:rPr>
        <w:t>（１）アイデアピッチの名前</w:t>
      </w:r>
      <w:r w:rsidRPr="00181F44">
        <w:rPr>
          <w:rFonts w:ascii="游ゴシック Medium" w:eastAsia="游ゴシック Medium" w:hAnsi="游ゴシック Medium" w:cs="UD Digi Kyokasho NP-B"/>
          <w:color w:val="FF0000"/>
          <w:sz w:val="22"/>
          <w:szCs w:val="22"/>
        </w:rPr>
        <w:t>（☆：HP掲載されます）</w:t>
      </w:r>
    </w:p>
    <w:p w14:paraId="31AE6BDC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63BA7B07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 w:hint="eastAsia"/>
          <w:sz w:val="20"/>
          <w:szCs w:val="20"/>
        </w:rPr>
      </w:pPr>
    </w:p>
    <w:p w14:paraId="040EA56C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</w:rPr>
      </w:pPr>
    </w:p>
    <w:p w14:paraId="40ECC699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</w:rPr>
      </w:pPr>
    </w:p>
    <w:p w14:paraId="568BB56C" w14:textId="55C66622" w:rsidR="005701A5" w:rsidRPr="00181F44" w:rsidRDefault="00000000">
      <w:pPr>
        <w:jc w:val="left"/>
        <w:rPr>
          <w:rFonts w:ascii="游ゴシック Medium" w:eastAsia="游ゴシック Medium" w:hAnsi="游ゴシック Medium" w:cs="UD Digi Kyokasho NP-B"/>
        </w:rPr>
      </w:pPr>
      <w:r w:rsidRPr="00181F44">
        <w:rPr>
          <w:rFonts w:ascii="游ゴシック Medium" w:eastAsia="游ゴシック Medium" w:hAnsi="游ゴシック Medium" w:cs="UD Digi Kyokasho NP-B"/>
        </w:rPr>
        <w:t>（２）アイデアピッチの要約【200字程度】</w:t>
      </w:r>
      <w:r w:rsidRPr="00181F44">
        <w:rPr>
          <w:rFonts w:ascii="游ゴシック Medium" w:eastAsia="游ゴシック Medium" w:hAnsi="游ゴシック Medium" w:cs="UD Digi Kyokasho NP-B"/>
          <w:color w:val="FF0000"/>
          <w:sz w:val="22"/>
          <w:szCs w:val="22"/>
        </w:rPr>
        <w:t>(☆：HP掲載されます)</w:t>
      </w:r>
    </w:p>
    <w:p w14:paraId="48BBC1E8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660ABAAB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44A826B6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01E1DFE0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515639FD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73FB7FCB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12627A45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</w:rPr>
      </w:pPr>
    </w:p>
    <w:p w14:paraId="66F975B7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</w:rPr>
      </w:pPr>
    </w:p>
    <w:p w14:paraId="0B25E6B8" w14:textId="77777777" w:rsidR="005701A5" w:rsidRPr="00181F44" w:rsidRDefault="00000000">
      <w:pPr>
        <w:jc w:val="left"/>
        <w:rPr>
          <w:rFonts w:ascii="游ゴシック Medium" w:eastAsia="游ゴシック Medium" w:hAnsi="游ゴシック Medium" w:cs="UD Digi Kyokasho NP-B"/>
        </w:rPr>
      </w:pPr>
      <w:r w:rsidRPr="00181F44">
        <w:rPr>
          <w:rFonts w:ascii="游ゴシック Medium" w:eastAsia="游ゴシック Medium" w:hAnsi="游ゴシック Medium" w:cs="UD Digi Kyokasho NP-B"/>
        </w:rPr>
        <w:t>（３）発案のきっかけ（動機・目的・背景など）【200字程度】</w:t>
      </w:r>
    </w:p>
    <w:p w14:paraId="4812E672" w14:textId="600DD25A" w:rsidR="005701A5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0D4B9E84" w14:textId="77777777" w:rsidR="00181F44" w:rsidRPr="00181F44" w:rsidRDefault="00181F44">
      <w:pPr>
        <w:jc w:val="left"/>
        <w:rPr>
          <w:rFonts w:ascii="游ゴシック Medium" w:eastAsia="游ゴシック Medium" w:hAnsi="游ゴシック Medium" w:cs="UD Digi Kyokasho NP-B" w:hint="eastAsia"/>
          <w:sz w:val="20"/>
          <w:szCs w:val="20"/>
        </w:rPr>
      </w:pPr>
    </w:p>
    <w:p w14:paraId="181F752A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09DE8642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38D135B8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4D069FF8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</w:rPr>
      </w:pPr>
    </w:p>
    <w:p w14:paraId="1233DBEA" w14:textId="77777777" w:rsidR="005701A5" w:rsidRPr="00181F44" w:rsidRDefault="00000000">
      <w:pPr>
        <w:rPr>
          <w:rFonts w:ascii="游ゴシック Medium" w:eastAsia="游ゴシック Medium" w:hAnsi="游ゴシック Medium" w:cs="UD Digi Kyokasho NP-B"/>
        </w:rPr>
      </w:pPr>
      <w:r w:rsidRPr="00181F44">
        <w:rPr>
          <w:rFonts w:ascii="游ゴシック Medium" w:eastAsia="游ゴシック Medium" w:hAnsi="游ゴシック Medium" w:cs="UD Digi Kyokasho NP-B"/>
        </w:rPr>
        <w:t>（４）対象顧客層または社会ニーズ</w:t>
      </w:r>
    </w:p>
    <w:p w14:paraId="6A886C48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0EAF02EA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6B0F8F0A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4EEF7023" w14:textId="77777777" w:rsidR="005701A5" w:rsidRPr="00181F44" w:rsidRDefault="005701A5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52ADD225" w14:textId="77777777" w:rsidR="005701A5" w:rsidRPr="00181F44" w:rsidRDefault="005701A5">
      <w:pPr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7163B0B4" w14:textId="77777777" w:rsidR="005701A5" w:rsidRPr="00181F44" w:rsidRDefault="005701A5">
      <w:pPr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187ECC60" w14:textId="77777777" w:rsidR="005701A5" w:rsidRPr="00181F44" w:rsidRDefault="00000000">
      <w:pPr>
        <w:rPr>
          <w:rFonts w:ascii="游ゴシック Medium" w:eastAsia="游ゴシック Medium" w:hAnsi="游ゴシック Medium" w:cs="UD Digi Kyokasho NP-B"/>
        </w:rPr>
      </w:pPr>
      <w:r w:rsidRPr="00181F44">
        <w:rPr>
          <w:rFonts w:ascii="游ゴシック Medium" w:eastAsia="游ゴシック Medium" w:hAnsi="游ゴシック Medium" w:cs="UD Digi Kyokasho NP-B"/>
        </w:rPr>
        <w:t>（５）社会・経済への貢献性</w:t>
      </w:r>
    </w:p>
    <w:p w14:paraId="53733067" w14:textId="77777777" w:rsidR="005701A5" w:rsidRPr="00181F44" w:rsidRDefault="005701A5">
      <w:pPr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0514BBBC" w14:textId="77777777" w:rsidR="005701A5" w:rsidRPr="00181F44" w:rsidRDefault="005701A5">
      <w:pPr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0772C662" w14:textId="77777777" w:rsidR="005701A5" w:rsidRPr="00181F44" w:rsidRDefault="005701A5">
      <w:pPr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59316216" w14:textId="77777777" w:rsidR="005701A5" w:rsidRPr="00181F44" w:rsidRDefault="005701A5">
      <w:pPr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568CC094" w14:textId="77777777" w:rsidR="005701A5" w:rsidRPr="00181F44" w:rsidRDefault="005701A5">
      <w:pPr>
        <w:widowControl/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70C4DEC1" w14:textId="77777777" w:rsidR="005701A5" w:rsidRPr="00181F44" w:rsidRDefault="005701A5">
      <w:pPr>
        <w:widowControl/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</w:p>
    <w:p w14:paraId="4BA28F05" w14:textId="2B18ECDE" w:rsidR="005701A5" w:rsidRPr="00181F44" w:rsidRDefault="00000000">
      <w:pPr>
        <w:widowControl/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  <w:r w:rsidRPr="00181F44">
        <w:rPr>
          <w:rFonts w:ascii="游ゴシック Medium" w:eastAsia="游ゴシック Medium" w:hAnsi="游ゴシック Medium" w:cs="UD Digi Kyokasho NP-B"/>
          <w:sz w:val="20"/>
          <w:szCs w:val="20"/>
        </w:rPr>
        <w:t>提出期限：202</w:t>
      </w:r>
      <w:r w:rsidR="00181F44">
        <w:rPr>
          <w:rFonts w:ascii="游ゴシック Medium" w:eastAsia="游ゴシック Medium" w:hAnsi="游ゴシック Medium" w:cs="UD Digi Kyokasho NP-B"/>
          <w:sz w:val="20"/>
          <w:szCs w:val="20"/>
        </w:rPr>
        <w:t>2</w:t>
      </w:r>
      <w:r w:rsidRPr="00181F44">
        <w:rPr>
          <w:rFonts w:ascii="游ゴシック Medium" w:eastAsia="游ゴシック Medium" w:hAnsi="游ゴシック Medium" w:cs="UD Digi Kyokasho NP-B"/>
          <w:sz w:val="20"/>
          <w:szCs w:val="20"/>
        </w:rPr>
        <w:t>年9月2</w:t>
      </w:r>
      <w:r w:rsidR="00F06352">
        <w:rPr>
          <w:rFonts w:ascii="游ゴシック Medium" w:eastAsia="游ゴシック Medium" w:hAnsi="游ゴシック Medium" w:cs="UD Digi Kyokasho NP-B"/>
          <w:sz w:val="20"/>
          <w:szCs w:val="20"/>
        </w:rPr>
        <w:t>4</w:t>
      </w:r>
      <w:r w:rsidRPr="00181F44">
        <w:rPr>
          <w:rFonts w:ascii="游ゴシック Medium" w:eastAsia="游ゴシック Medium" w:hAnsi="游ゴシック Medium" w:cs="UD Digi Kyokasho NP-B"/>
          <w:sz w:val="20"/>
          <w:szCs w:val="20"/>
        </w:rPr>
        <w:t>日（</w:t>
      </w:r>
      <w:r w:rsidR="00F06352">
        <w:rPr>
          <w:rFonts w:ascii="游ゴシック Medium" w:eastAsia="游ゴシック Medium" w:hAnsi="游ゴシック Medium" w:cs="UD Digi Kyokasho NP-B" w:hint="eastAsia"/>
          <w:sz w:val="20"/>
          <w:szCs w:val="20"/>
        </w:rPr>
        <w:t>土</w:t>
      </w:r>
      <w:r w:rsidRPr="00181F44">
        <w:rPr>
          <w:rFonts w:ascii="游ゴシック Medium" w:eastAsia="游ゴシック Medium" w:hAnsi="游ゴシック Medium" w:cs="UD Digi Kyokasho NP-B"/>
          <w:sz w:val="20"/>
          <w:szCs w:val="20"/>
        </w:rPr>
        <w:t>）23:59</w:t>
      </w:r>
      <w:r w:rsidR="00F06352">
        <w:rPr>
          <w:rFonts w:ascii="游ゴシック Medium" w:eastAsia="游ゴシック Medium" w:hAnsi="游ゴシック Medium" w:cs="UD Digi Kyokasho NP-B" w:hint="eastAsia"/>
          <w:sz w:val="20"/>
          <w:szCs w:val="20"/>
        </w:rPr>
        <w:t>まで</w:t>
      </w:r>
    </w:p>
    <w:p w14:paraId="365584DD" w14:textId="77777777" w:rsidR="005701A5" w:rsidRPr="00181F44" w:rsidRDefault="00000000">
      <w:pPr>
        <w:jc w:val="left"/>
        <w:rPr>
          <w:rFonts w:ascii="游ゴシック Medium" w:eastAsia="游ゴシック Medium" w:hAnsi="游ゴシック Medium" w:cs="UD Digi Kyokasho NP-B"/>
          <w:color w:val="222222"/>
          <w:sz w:val="21"/>
          <w:szCs w:val="21"/>
          <w:highlight w:val="white"/>
        </w:rPr>
      </w:pPr>
      <w:r w:rsidRPr="00181F44">
        <w:rPr>
          <w:rFonts w:ascii="游ゴシック Medium" w:eastAsia="游ゴシック Medium" w:hAnsi="游ゴシック Medium" w:cs="UD Digi Kyokasho NP-B"/>
          <w:sz w:val="20"/>
          <w:szCs w:val="20"/>
        </w:rPr>
        <w:t>提出先：　E-Mail添付にて、</w:t>
      </w:r>
      <w:hyperlink r:id="rId5">
        <w:r w:rsidRPr="00181F44">
          <w:rPr>
            <w:rFonts w:ascii="游ゴシック Medium" w:eastAsia="游ゴシック Medium" w:hAnsi="游ゴシック Medium" w:cs="UD Digi Kyokasho NP-B"/>
            <w:color w:val="0000FF"/>
            <w:sz w:val="21"/>
            <w:szCs w:val="21"/>
            <w:highlight w:val="white"/>
            <w:u w:val="single"/>
          </w:rPr>
          <w:t>aoyamabsp@googlegroups.com</w:t>
        </w:r>
      </w:hyperlink>
      <w:r w:rsidRPr="00181F44">
        <w:rPr>
          <w:rFonts w:ascii="游ゴシック Medium" w:eastAsia="游ゴシック Medium" w:hAnsi="游ゴシック Medium" w:cs="UD Digi Kyokasho NP-B"/>
          <w:color w:val="222222"/>
          <w:sz w:val="21"/>
          <w:szCs w:val="21"/>
          <w:highlight w:val="white"/>
        </w:rPr>
        <w:t xml:space="preserve">　までお送りください。</w:t>
      </w:r>
    </w:p>
    <w:p w14:paraId="09D6E828" w14:textId="118D4972" w:rsidR="005701A5" w:rsidRPr="00181F44" w:rsidRDefault="00000000">
      <w:pPr>
        <w:jc w:val="left"/>
        <w:rPr>
          <w:rFonts w:ascii="游ゴシック Medium" w:eastAsia="游ゴシック Medium" w:hAnsi="游ゴシック Medium" w:cs="UD Digi Kyokasho NP-B"/>
          <w:sz w:val="20"/>
          <w:szCs w:val="20"/>
        </w:rPr>
      </w:pPr>
      <w:r w:rsidRPr="00181F44">
        <w:rPr>
          <w:rFonts w:ascii="游ゴシック Medium" w:eastAsia="游ゴシック Medium" w:hAnsi="游ゴシック Medium" w:cs="UD Digi Kyokasho NP-B"/>
          <w:sz w:val="20"/>
          <w:szCs w:val="20"/>
        </w:rPr>
        <w:t>受付担当：アイデアピッチコンテスト事務局</w:t>
      </w:r>
    </w:p>
    <w:p w14:paraId="5F6C3D7A" w14:textId="00ABAD42" w:rsidR="005701A5" w:rsidRPr="00181F44" w:rsidRDefault="00000000">
      <w:pPr>
        <w:jc w:val="left"/>
        <w:rPr>
          <w:rFonts w:ascii="游ゴシック Medium" w:eastAsia="游ゴシック Medium" w:hAnsi="游ゴシック Medium" w:cs="UD Digi Kyokasho NP-B" w:hint="eastAsia"/>
          <w:sz w:val="20"/>
          <w:szCs w:val="20"/>
        </w:rPr>
      </w:pPr>
      <w:r w:rsidRPr="00181F44">
        <w:rPr>
          <w:rFonts w:ascii="游ゴシック Medium" w:eastAsia="游ゴシック Medium" w:hAnsi="游ゴシック Medium" w:cs="UD Digi Kyokasho NP-B"/>
          <w:sz w:val="20"/>
          <w:szCs w:val="20"/>
        </w:rPr>
        <w:t>留意事項：応募者は、AOYAMA OPEN INNOVATION HUB、アイデアピッチコンテスト事務局が主催するイベント等にて、事業の進捗報告を行っていただく場合があります。</w:t>
      </w:r>
      <w:r w:rsidRPr="00181F44">
        <w:rPr>
          <w:rFonts w:ascii="游ゴシック Medium" w:eastAsia="游ゴシック Medium" w:hAnsi="游ゴシック Medium" w:cs="UD Digi Kyokasho NP-B"/>
          <w:color w:val="FF0000"/>
          <w:sz w:val="20"/>
          <w:szCs w:val="20"/>
          <w:u w:val="single"/>
        </w:rPr>
        <w:t>アイデアピッチの簡単な紹介（応募者情報と詳細の☆印）は、</w:t>
      </w:r>
      <w:r w:rsidR="00F06352">
        <w:rPr>
          <w:rFonts w:ascii="游ゴシック Medium" w:eastAsia="游ゴシック Medium" w:hAnsi="游ゴシック Medium" w:cs="UD Digi Kyokasho NP-B" w:hint="eastAsia"/>
          <w:color w:val="FF0000"/>
          <w:sz w:val="20"/>
          <w:szCs w:val="20"/>
          <w:u w:val="single"/>
        </w:rPr>
        <w:t>アドバイザー</w:t>
      </w:r>
      <w:r w:rsidRPr="00181F44">
        <w:rPr>
          <w:rFonts w:ascii="游ゴシック Medium" w:eastAsia="游ゴシック Medium" w:hAnsi="游ゴシック Medium" w:cs="UD Digi Kyokasho NP-B"/>
          <w:color w:val="FF0000"/>
          <w:sz w:val="20"/>
          <w:szCs w:val="20"/>
          <w:u w:val="single"/>
        </w:rPr>
        <w:t>募集のためAOYAMA OPEN INNOVATION HUBのホームページ等に掲載されます</w:t>
      </w:r>
      <w:r w:rsidRPr="00181F44">
        <w:rPr>
          <w:rFonts w:ascii="游ゴシック Medium" w:eastAsia="游ゴシック Medium" w:hAnsi="游ゴシック Medium" w:cs="UD Digi Kyokasho NP-B"/>
          <w:sz w:val="20"/>
          <w:szCs w:val="20"/>
        </w:rPr>
        <w:t>ので予めご了承ください。</w:t>
      </w:r>
    </w:p>
    <w:sectPr w:rsidR="005701A5" w:rsidRPr="00181F44" w:rsidSect="00181F44">
      <w:pgSz w:w="11906" w:h="16838"/>
      <w:pgMar w:top="1253" w:right="992" w:bottom="1148" w:left="73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Digi Kyokasho NP-B">
    <w:panose1 w:val="02020700000000000000"/>
    <w:charset w:val="80"/>
    <w:family w:val="roman"/>
    <w:pitch w:val="variable"/>
    <w:sig w:usb0="800002A3" w:usb1="2AC7ECFA" w:usb2="00000010" w:usb3="00000000" w:csb0="0002000D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A5"/>
    <w:rsid w:val="00181F44"/>
    <w:rsid w:val="005701A5"/>
    <w:rsid w:val="00F0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03496"/>
  <w15:docId w15:val="{96510E7E-2DC7-2A48-8D05-4C62899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oyamabsp@googlegrou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5qFrmxGKTyrGNQicXoP55wIr4w==">AMUW2mUwu/XAy/e6pv1e7L8FEPBI6igBJiqLDU87xtIfGIvOkk7vKaqTHFGba0YL34b2e+eW86iHwUQlXguU5pAnHpbizADEWGQyvKSvXWf+E1aYsZk02cw=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福田徹</cp:lastModifiedBy>
  <cp:revision>3</cp:revision>
  <dcterms:created xsi:type="dcterms:W3CDTF">2021-06-16T03:15:00Z</dcterms:created>
  <dcterms:modified xsi:type="dcterms:W3CDTF">2022-06-30T03:12:00Z</dcterms:modified>
</cp:coreProperties>
</file>